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3849"/>
        <w:gridCol w:w="1198"/>
        <w:gridCol w:w="972"/>
        <w:gridCol w:w="1114"/>
      </w:tblGrid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Блаженкова Ольга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108070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Сергеева Наталья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380178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Колосов Дмитрий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680365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Воронова Нина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679260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Кармакова Татьяна Фёдоровна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676561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Панова Лилия Борисовна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LBO05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559295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Владимирова Елена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377589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Светлова Ольга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267476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Скородумова Надежда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LBO08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b/>
                <w:bCs/>
                <w:sz w:val="24"/>
                <w:szCs w:val="24"/>
                <w:highlight w:val="yellow"/>
                <w:lang w:eastAsia="ru-RU"/>
              </w:rPr>
              <w:t>498501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Пономарёв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Всеволод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679744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Александрова Лиана Эдуардовна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609036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Тимофеев Алексей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207293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Волков Роман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923485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Алексеев Никита Анатольевич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419451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Буровцев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Иван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973683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Болясов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Лев Павлович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778389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Зебоде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Егор Артёмович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903114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Коскина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Алина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408367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Зайцева Карина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119450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Святобог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Максим Владиславович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220062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Солонкина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282169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t>Хажайнов</w:t>
            </w:r>
            <w:proofErr w:type="spellEnd"/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t xml:space="preserve"> Лев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733124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t>Петухов Михаил Артемович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321422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lastRenderedPageBreak/>
              <w:t>Пятакова Мария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297058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t>Посельницкая</w:t>
            </w:r>
            <w:proofErr w:type="spellEnd"/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t xml:space="preserve"> Алина Григорьевна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683717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color w:val="000000"/>
                <w:sz w:val="24"/>
                <w:szCs w:val="24"/>
                <w:highlight w:val="yellow"/>
                <w:lang w:eastAsia="ru-RU"/>
              </w:rPr>
              <w:t>Соловьёва Софья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635888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Вольнов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Марк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404420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Зорин Артемий Викторович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435464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Бирюкова Арина Юрьевна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731892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Буравлёв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931813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Кузнецова Евгения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178318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Лещёв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Максим Игоревич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536232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Щербакова </w:t>
            </w: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Аделина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822354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Ефимов Егор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345876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Сергеев Роман Юрьевич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361445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Волов Юрий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502287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Горшков Александр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135867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Филиппова Юлия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457621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Яковлева Юлия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435754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Левина Дарья Олеговна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642007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Шуркус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785903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Жучкова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Алина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312227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Богданов Иван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143862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Муравьёв Андрей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917380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Силкин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Никита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363837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Романов Артём Дмитриевич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766707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Веселкин Арсений Дмитриевич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336440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Иванов Ярослав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294662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lastRenderedPageBreak/>
              <w:t>Архипова Кристина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355006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Макшицкий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Андрей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835602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Комиссаров Даниил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879318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Кудинов Максим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277448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Маслов Георгий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382524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Позняков Илья Григорьевич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695206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Нешичев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Алексей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972180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Соболев Константин Аркадьевич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299346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Беляева Анастасия Юрьевна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571594</w:t>
            </w:r>
          </w:p>
        </w:tc>
      </w:tr>
      <w:tr w:rsidR="00EB0D10" w:rsidRPr="00AA32FA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Журавлева Алина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719855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Надеждина Татьяна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AA32FA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LBO58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AA32FA">
              <w:rPr>
                <w:rFonts w:ascii="Verdana" w:eastAsia="Times New Roman" w:hAnsi="Verdana" w:cs="Arial"/>
                <w:sz w:val="24"/>
                <w:szCs w:val="24"/>
                <w:highlight w:val="yellow"/>
                <w:lang w:eastAsia="ru-RU"/>
              </w:rPr>
              <w:t>316772</w:t>
            </w:r>
            <w:bookmarkStart w:id="0" w:name="_GoBack"/>
            <w:bookmarkEnd w:id="0"/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Нехотин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Даниил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793214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Румянцев Михаил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159241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Петров Дмитрий Игоревич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699987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Потолоковская</w:t>
            </w:r>
            <w:proofErr w:type="spellEnd"/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Яна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130450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Иванов Александр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767087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Рогозина Инга Владимировна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791776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Бараусов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297212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Буров Евгений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180143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Обухов Юрий Романович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642085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Снетков Роман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170699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Яшин Ярослав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735729</w:t>
            </w:r>
          </w:p>
        </w:tc>
      </w:tr>
      <w:tr w:rsidR="00EB0D10" w:rsidRPr="00EB0D10" w:rsidTr="00EB0D1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Кудрявцев Илья 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172067</w:t>
            </w:r>
          </w:p>
        </w:tc>
      </w:tr>
    </w:tbl>
    <w:p w:rsidR="00362433" w:rsidRDefault="00AA32FA"/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AA32FA"/>
    <w:rsid w:val="00B04951"/>
    <w:rsid w:val="00C914F6"/>
    <w:rsid w:val="00DA0E88"/>
    <w:rsid w:val="00E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2020-11-17T05:22:00Z</dcterms:modified>
</cp:coreProperties>
</file>